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6EFE" w:rsidRDefault="00A759B9" w14:paraId="5C118D8A" w14:textId="17423406">
      <w:pPr>
        <w:rPr>
          <w:b/>
          <w:bCs/>
          <w:sz w:val="30"/>
          <w:szCs w:val="30"/>
          <w:lang w:val="nl-NL"/>
        </w:rPr>
      </w:pPr>
      <w:r w:rsidRPr="00A759B9">
        <w:rPr>
          <w:b/>
          <w:bCs/>
          <w:sz w:val="30"/>
          <w:szCs w:val="30"/>
          <w:lang w:val="nl-NL"/>
        </w:rPr>
        <w:t>Aanlever</w:t>
      </w:r>
      <w:r>
        <w:rPr>
          <w:b/>
          <w:bCs/>
          <w:sz w:val="30"/>
          <w:szCs w:val="30"/>
          <w:lang w:val="nl-NL"/>
        </w:rPr>
        <w:t xml:space="preserve">specificaties </w:t>
      </w:r>
      <w:r w:rsidRPr="00A759B9">
        <w:rPr>
          <w:b/>
          <w:bCs/>
          <w:sz w:val="30"/>
          <w:szCs w:val="30"/>
          <w:lang w:val="nl-NL"/>
        </w:rPr>
        <w:t xml:space="preserve">voor </w:t>
      </w:r>
      <w:r>
        <w:rPr>
          <w:b/>
          <w:bCs/>
          <w:sz w:val="30"/>
          <w:szCs w:val="30"/>
          <w:lang w:val="nl-NL"/>
        </w:rPr>
        <w:t>‘</w:t>
      </w:r>
      <w:r w:rsidRPr="00A759B9">
        <w:rPr>
          <w:b/>
          <w:bCs/>
          <w:sz w:val="30"/>
          <w:szCs w:val="30"/>
          <w:lang w:val="nl-NL"/>
        </w:rPr>
        <w:t>Orange The World Haaglanden</w:t>
      </w:r>
      <w:r>
        <w:rPr>
          <w:b/>
          <w:bCs/>
          <w:sz w:val="30"/>
          <w:szCs w:val="30"/>
          <w:lang w:val="nl-NL"/>
        </w:rPr>
        <w:t>’</w:t>
      </w:r>
    </w:p>
    <w:p w:rsidRPr="007F33F4" w:rsidR="007F33F4" w:rsidRDefault="007F33F4" w14:paraId="295112F1" w14:textId="3A2721B4">
      <w:pPr>
        <w:rPr>
          <w:sz w:val="30"/>
          <w:szCs w:val="30"/>
          <w:u w:val="single"/>
          <w:lang w:val="nl-NL"/>
        </w:rPr>
      </w:pPr>
      <w:r w:rsidRPr="3018BBE3" w:rsidR="007F33F4">
        <w:rPr>
          <w:sz w:val="30"/>
          <w:szCs w:val="30"/>
          <w:u w:val="single"/>
          <w:lang w:val="nl-NL"/>
        </w:rPr>
        <w:t>Aanleveren voor</w:t>
      </w:r>
      <w:r w:rsidRPr="3018BBE3" w:rsidR="6A5950BF">
        <w:rPr>
          <w:sz w:val="30"/>
          <w:szCs w:val="30"/>
          <w:u w:val="single"/>
          <w:lang w:val="nl-NL"/>
        </w:rPr>
        <w:t xml:space="preserve"> vrijdag</w:t>
      </w:r>
      <w:r w:rsidRPr="3018BBE3" w:rsidR="007F33F4">
        <w:rPr>
          <w:sz w:val="30"/>
          <w:szCs w:val="30"/>
          <w:u w:val="single"/>
          <w:lang w:val="nl-NL"/>
        </w:rPr>
        <w:t xml:space="preserve"> 2</w:t>
      </w:r>
      <w:r w:rsidRPr="3018BBE3" w:rsidR="59DC7BB8">
        <w:rPr>
          <w:sz w:val="30"/>
          <w:szCs w:val="30"/>
          <w:u w:val="single"/>
          <w:lang w:val="nl-NL"/>
        </w:rPr>
        <w:t>5</w:t>
      </w:r>
      <w:r w:rsidRPr="3018BBE3" w:rsidR="007F33F4">
        <w:rPr>
          <w:sz w:val="30"/>
          <w:szCs w:val="30"/>
          <w:u w:val="single"/>
          <w:lang w:val="nl-NL"/>
        </w:rPr>
        <w:t xml:space="preserve"> oktober 12.00 uur</w:t>
      </w:r>
    </w:p>
    <w:p w:rsidRPr="00D238D2" w:rsidR="00A759B9" w:rsidP="00A759B9" w:rsidRDefault="00A759B9" w14:paraId="1B0A80E0" w14:textId="3B4B3A78">
      <w:pPr>
        <w:rPr>
          <w:b/>
          <w:bCs/>
          <w:lang w:val="nl-NL"/>
        </w:rPr>
      </w:pPr>
      <w:r>
        <w:rPr>
          <w:b/>
          <w:bCs/>
          <w:lang w:val="nl-NL"/>
        </w:rPr>
        <w:t>Datum</w:t>
      </w:r>
      <w:r w:rsidR="007F33F4">
        <w:rPr>
          <w:b/>
          <w:bCs/>
          <w:lang w:val="nl-NL"/>
        </w:rPr>
        <w:t xml:space="preserve"> activiteit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</w:tblGrid>
      <w:tr w:rsidR="00A759B9" w:rsidTr="001D5D18" w14:paraId="5902E0A1" w14:textId="77777777">
        <w:tc>
          <w:tcPr>
            <w:tcW w:w="2830" w:type="dxa"/>
          </w:tcPr>
          <w:p w:rsidR="00A759B9" w:rsidP="001D5D18" w:rsidRDefault="00A759B9" w14:paraId="7CFEE0CC" w14:textId="77777777">
            <w:pPr>
              <w:rPr>
                <w:lang w:val="nl-NL"/>
              </w:rPr>
            </w:pPr>
          </w:p>
        </w:tc>
      </w:tr>
    </w:tbl>
    <w:p w:rsidR="00A759B9" w:rsidP="00A759B9" w:rsidRDefault="00A759B9" w14:paraId="4D90C08A" w14:textId="77777777">
      <w:pPr>
        <w:rPr>
          <w:b/>
          <w:bCs/>
          <w:lang w:val="nl-NL"/>
        </w:rPr>
      </w:pPr>
    </w:p>
    <w:p w:rsidRPr="00D238D2" w:rsidR="00A759B9" w:rsidP="00A759B9" w:rsidRDefault="00A759B9" w14:paraId="5E705754" w14:textId="56B08951">
      <w:pPr>
        <w:rPr>
          <w:b/>
          <w:bCs/>
          <w:lang w:val="nl-NL"/>
        </w:rPr>
      </w:pPr>
      <w:r>
        <w:rPr>
          <w:b/>
          <w:bCs/>
          <w:lang w:val="nl-NL"/>
        </w:rPr>
        <w:t>Tijdstip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</w:tblGrid>
      <w:tr w:rsidR="00A759B9" w:rsidTr="001D5D18" w14:paraId="3C66F133" w14:textId="77777777">
        <w:tc>
          <w:tcPr>
            <w:tcW w:w="2830" w:type="dxa"/>
          </w:tcPr>
          <w:p w:rsidR="00A759B9" w:rsidP="001D5D18" w:rsidRDefault="00A759B9" w14:paraId="16D31F5D" w14:textId="77777777">
            <w:pPr>
              <w:rPr>
                <w:lang w:val="nl-NL"/>
              </w:rPr>
            </w:pPr>
          </w:p>
        </w:tc>
      </w:tr>
    </w:tbl>
    <w:p w:rsidR="00A759B9" w:rsidP="00A759B9" w:rsidRDefault="00A759B9" w14:paraId="7851C4C7" w14:textId="77777777">
      <w:pPr>
        <w:rPr>
          <w:b/>
          <w:bCs/>
          <w:lang w:val="nl-NL"/>
        </w:rPr>
      </w:pPr>
    </w:p>
    <w:p w:rsidRPr="00D238D2" w:rsidR="00A759B9" w:rsidP="00A759B9" w:rsidRDefault="00A759B9" w14:paraId="54401721" w14:textId="45375F59">
      <w:pPr>
        <w:rPr>
          <w:b/>
          <w:bCs/>
          <w:lang w:val="nl-NL"/>
        </w:rPr>
      </w:pPr>
      <w:r>
        <w:rPr>
          <w:b/>
          <w:bCs/>
          <w:lang w:val="nl-NL"/>
        </w:rPr>
        <w:t>Locatie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</w:tblGrid>
      <w:tr w:rsidR="00A759B9" w:rsidTr="001D5D18" w14:paraId="36D2D083" w14:textId="77777777">
        <w:tc>
          <w:tcPr>
            <w:tcW w:w="6658" w:type="dxa"/>
          </w:tcPr>
          <w:p w:rsidR="00A759B9" w:rsidP="001D5D18" w:rsidRDefault="00A759B9" w14:paraId="39C43284" w14:textId="77777777">
            <w:pPr>
              <w:rPr>
                <w:lang w:val="nl-NL"/>
              </w:rPr>
            </w:pPr>
          </w:p>
        </w:tc>
      </w:tr>
    </w:tbl>
    <w:p w:rsidR="00A759B9" w:rsidP="00A759B9" w:rsidRDefault="00A759B9" w14:paraId="63B8EACD" w14:textId="77777777">
      <w:pPr>
        <w:rPr>
          <w:b/>
          <w:bCs/>
          <w:lang w:val="nl-NL"/>
        </w:rPr>
      </w:pPr>
    </w:p>
    <w:p w:rsidRPr="00D238D2" w:rsidR="00A759B9" w:rsidP="00A759B9" w:rsidRDefault="00A759B9" w14:paraId="694305DF" w14:textId="38524631">
      <w:pPr>
        <w:rPr>
          <w:b/>
          <w:bCs/>
          <w:lang w:val="nl-NL"/>
        </w:rPr>
      </w:pPr>
      <w:r>
        <w:rPr>
          <w:b/>
          <w:bCs/>
          <w:lang w:val="nl-NL"/>
        </w:rPr>
        <w:t>Organisator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</w:tblGrid>
      <w:tr w:rsidR="00A759B9" w:rsidTr="001D5D18" w14:paraId="38F0607E" w14:textId="77777777">
        <w:tc>
          <w:tcPr>
            <w:tcW w:w="6658" w:type="dxa"/>
          </w:tcPr>
          <w:p w:rsidR="00A759B9" w:rsidP="001D5D18" w:rsidRDefault="00A759B9" w14:paraId="4B453433" w14:textId="77777777">
            <w:pPr>
              <w:rPr>
                <w:lang w:val="nl-NL"/>
              </w:rPr>
            </w:pPr>
          </w:p>
        </w:tc>
      </w:tr>
    </w:tbl>
    <w:p w:rsidR="00A759B9" w:rsidP="00A759B9" w:rsidRDefault="00A759B9" w14:paraId="78B2A50D" w14:textId="77777777">
      <w:pPr>
        <w:rPr>
          <w:b/>
          <w:bCs/>
          <w:lang w:val="nl-NL"/>
        </w:rPr>
      </w:pPr>
    </w:p>
    <w:p w:rsidRPr="00D238D2" w:rsidR="00A759B9" w:rsidP="00A759B9" w:rsidRDefault="00A759B9" w14:paraId="50961445" w14:textId="73F6F243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Doelgroep </w:t>
      </w:r>
      <w:r w:rsidRPr="00A759B9">
        <w:rPr>
          <w:lang w:val="nl-NL"/>
        </w:rPr>
        <w:t>(voor wie is het?)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</w:tblGrid>
      <w:tr w:rsidR="00A759B9" w:rsidTr="00A759B9" w14:paraId="639A8B56" w14:textId="77777777">
        <w:tc>
          <w:tcPr>
            <w:tcW w:w="6658" w:type="dxa"/>
          </w:tcPr>
          <w:p w:rsidR="00A759B9" w:rsidP="001D5D18" w:rsidRDefault="00A759B9" w14:paraId="28947D60" w14:textId="77777777">
            <w:pPr>
              <w:rPr>
                <w:lang w:val="nl-NL"/>
              </w:rPr>
            </w:pPr>
          </w:p>
        </w:tc>
      </w:tr>
    </w:tbl>
    <w:p w:rsidR="00A759B9" w:rsidP="00A759B9" w:rsidRDefault="00A759B9" w14:paraId="3AE05CAD" w14:textId="77777777">
      <w:pPr>
        <w:rPr>
          <w:lang w:val="nl-NL"/>
        </w:rPr>
      </w:pPr>
    </w:p>
    <w:p w:rsidRPr="00D238D2" w:rsidR="00A759B9" w:rsidP="00A759B9" w:rsidRDefault="00A759B9" w14:paraId="322CA77B" w14:textId="7E122D10">
      <w:pPr>
        <w:rPr>
          <w:b/>
          <w:bCs/>
          <w:lang w:val="nl-NL"/>
        </w:rPr>
      </w:pPr>
      <w:r>
        <w:rPr>
          <w:b/>
          <w:bCs/>
          <w:lang w:val="nl-NL"/>
        </w:rPr>
        <w:t>Korte titel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</w:tblGrid>
      <w:tr w:rsidR="00A759B9" w:rsidTr="001D5D18" w14:paraId="0FF28892" w14:textId="77777777">
        <w:tc>
          <w:tcPr>
            <w:tcW w:w="6658" w:type="dxa"/>
          </w:tcPr>
          <w:p w:rsidR="00A759B9" w:rsidP="001D5D18" w:rsidRDefault="00A759B9" w14:paraId="7621F64B" w14:textId="511A6E9C">
            <w:pPr>
              <w:rPr>
                <w:lang w:val="nl-NL"/>
              </w:rPr>
            </w:pPr>
          </w:p>
        </w:tc>
      </w:tr>
    </w:tbl>
    <w:p w:rsidR="00A759B9" w:rsidP="00A759B9" w:rsidRDefault="00A759B9" w14:paraId="0D05CA40" w14:textId="77777777">
      <w:pPr>
        <w:rPr>
          <w:lang w:val="nl-NL"/>
        </w:rPr>
      </w:pPr>
    </w:p>
    <w:p w:rsidRPr="00D238D2" w:rsidR="00A759B9" w:rsidP="00A759B9" w:rsidRDefault="00A759B9" w14:paraId="4C502B0B" w14:textId="77777777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Korte </w:t>
      </w:r>
      <w:proofErr w:type="spellStart"/>
      <w:r>
        <w:rPr>
          <w:b/>
          <w:bCs/>
          <w:lang w:val="en-GB"/>
        </w:rPr>
        <w:t>o</w:t>
      </w:r>
      <w:r w:rsidRPr="00D238D2">
        <w:rPr>
          <w:b/>
          <w:bCs/>
          <w:lang w:val="en-GB"/>
        </w:rPr>
        <w:t>mschrijving</w:t>
      </w:r>
      <w:proofErr w:type="spellEnd"/>
      <w:r w:rsidRPr="00D238D2"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a</w:t>
      </w:r>
      <w:r w:rsidRPr="00D238D2">
        <w:rPr>
          <w:b/>
          <w:bCs/>
          <w:lang w:val="en-GB"/>
        </w:rPr>
        <w:t>ctiviteit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D238D2" w:rsidR="00A759B9" w:rsidTr="72488E6E" w14:paraId="33B5797C" w14:textId="77777777">
        <w:tc>
          <w:tcPr>
            <w:tcW w:w="9062" w:type="dxa"/>
            <w:tcMar/>
          </w:tcPr>
          <w:p w:rsidR="00A759B9" w:rsidP="001D5D18" w:rsidRDefault="00A759B9" w14:paraId="3A9028CD" w14:textId="77777777">
            <w:pPr>
              <w:rPr>
                <w:lang w:val="nl-NL"/>
              </w:rPr>
            </w:pPr>
          </w:p>
          <w:p w:rsidRPr="00A35D88" w:rsidR="00A759B9" w:rsidP="72488E6E" w:rsidRDefault="00A35D88" w14:paraId="31FFC45B" w14:textId="366E0E35">
            <w:pPr>
              <w:rPr>
                <w:lang w:val="en-US"/>
              </w:rPr>
            </w:pPr>
            <w:r w:rsidRPr="72488E6E" w:rsidR="00A35D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Korte </w:t>
            </w:r>
            <w:r w:rsidRPr="72488E6E" w:rsidR="00A35D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beschrijving</w:t>
            </w:r>
            <w:r w:rsidRPr="72488E6E" w:rsidR="00A35D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van wat er </w:t>
            </w:r>
            <w:r w:rsidRPr="72488E6E" w:rsidR="00A35D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te</w:t>
            </w:r>
            <w:r w:rsidRPr="72488E6E" w:rsidR="00A35D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72488E6E" w:rsidR="00A35D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verwachten</w:t>
            </w:r>
            <w:r w:rsidRPr="72488E6E" w:rsidR="00A35D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is</w:t>
            </w:r>
            <w:r w:rsidRPr="72488E6E" w:rsidR="00A35D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72488E6E" w:rsidR="00A35D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eventuele</w:t>
            </w:r>
            <w:r w:rsidRPr="72488E6E" w:rsidR="00A35D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72488E6E" w:rsidR="00A35D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bijzondere</w:t>
            </w:r>
            <w:r w:rsidRPr="72488E6E" w:rsidR="00A35D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72488E6E" w:rsidR="00A35D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hoogtepunten</w:t>
            </w:r>
            <w:r w:rsidRPr="72488E6E" w:rsidR="00A35D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of </w:t>
            </w:r>
            <w:r w:rsidRPr="72488E6E" w:rsidR="00A35D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unieke</w:t>
            </w:r>
            <w:r w:rsidRPr="72488E6E" w:rsidR="00A35D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72488E6E" w:rsidR="00A35D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aspecten</w:t>
            </w:r>
            <w:r w:rsidRPr="72488E6E" w:rsidR="00A35D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</w:p>
          <w:p w:rsidR="00A759B9" w:rsidP="001D5D18" w:rsidRDefault="00A759B9" w14:paraId="41DBA15B" w14:textId="77777777">
            <w:pPr>
              <w:rPr>
                <w:lang w:val="nl-NL"/>
              </w:rPr>
            </w:pPr>
          </w:p>
          <w:p w:rsidR="00A759B9" w:rsidP="001D5D18" w:rsidRDefault="00A759B9" w14:paraId="5D4B154D" w14:textId="77777777">
            <w:pPr>
              <w:rPr>
                <w:lang w:val="nl-NL"/>
              </w:rPr>
            </w:pPr>
          </w:p>
          <w:p w:rsidR="00A759B9" w:rsidP="001D5D18" w:rsidRDefault="00A759B9" w14:paraId="6E7E6B15" w14:textId="77777777">
            <w:pPr>
              <w:rPr>
                <w:lang w:val="nl-NL"/>
              </w:rPr>
            </w:pPr>
          </w:p>
          <w:p w:rsidRPr="00D238D2" w:rsidR="00A759B9" w:rsidP="001D5D18" w:rsidRDefault="00A759B9" w14:paraId="3C1CB0C0" w14:textId="77777777">
            <w:pPr>
              <w:rPr>
                <w:lang w:val="nl-NL"/>
              </w:rPr>
            </w:pPr>
          </w:p>
        </w:tc>
      </w:tr>
    </w:tbl>
    <w:p w:rsidR="00A759B9" w:rsidP="00A759B9" w:rsidRDefault="00A759B9" w14:paraId="54026BAD" w14:textId="77777777">
      <w:pPr>
        <w:rPr>
          <w:lang w:val="nl-NL"/>
        </w:rPr>
      </w:pPr>
    </w:p>
    <w:p w:rsidRPr="00D238D2" w:rsidR="00A759B9" w:rsidP="00A759B9" w:rsidRDefault="00A759B9" w14:paraId="326E3089" w14:textId="77777777">
      <w:pPr>
        <w:rPr>
          <w:b/>
          <w:bCs/>
          <w:lang w:val="nl-NL"/>
        </w:rPr>
      </w:pPr>
      <w:r>
        <w:rPr>
          <w:b/>
          <w:bCs/>
          <w:lang w:val="nl-NL"/>
        </w:rPr>
        <w:t>Meer informatie?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</w:tblGrid>
      <w:tr w:rsidR="00A759B9" w:rsidTr="001D5D18" w14:paraId="288D8E29" w14:textId="77777777">
        <w:tc>
          <w:tcPr>
            <w:tcW w:w="6658" w:type="dxa"/>
          </w:tcPr>
          <w:p w:rsidR="00A759B9" w:rsidP="001D5D18" w:rsidRDefault="00A759B9" w14:paraId="4848B67C" w14:textId="77777777">
            <w:pPr>
              <w:rPr>
                <w:lang w:val="nl-NL"/>
              </w:rPr>
            </w:pPr>
            <w:r>
              <w:rPr>
                <w:lang w:val="nl-NL"/>
              </w:rPr>
              <w:t xml:space="preserve">Denk aan hoe aan te melden? Websites, links </w:t>
            </w:r>
            <w:proofErr w:type="spellStart"/>
            <w:r>
              <w:rPr>
                <w:lang w:val="nl-NL"/>
              </w:rPr>
              <w:t>etc</w:t>
            </w:r>
            <w:proofErr w:type="spellEnd"/>
          </w:p>
        </w:tc>
      </w:tr>
    </w:tbl>
    <w:p w:rsidR="00A759B9" w:rsidP="00A759B9" w:rsidRDefault="00A759B9" w14:paraId="0FFE862D" w14:textId="77777777">
      <w:pPr>
        <w:rPr>
          <w:lang w:val="nl-NL"/>
        </w:rPr>
      </w:pPr>
    </w:p>
    <w:p w:rsidR="00A759B9" w:rsidP="3018BBE3" w:rsidRDefault="00A759B9" w14:paraId="11F2649C" w14:textId="4EE1CC6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lang w:val="nl-NL"/>
        </w:rPr>
      </w:pPr>
      <w:r w:rsidRPr="3018BBE3" w:rsidR="00A759B9">
        <w:rPr>
          <w:lang w:val="nl-NL"/>
        </w:rPr>
        <w:t xml:space="preserve">Beeldmateriaal graag verzenden naar </w:t>
      </w:r>
      <w:hyperlink r:id="Rb5960e0296ba4da3">
        <w:r w:rsidRPr="3018BBE3" w:rsidR="72D87E64">
          <w:rPr>
            <w:rStyle w:val="Hyperlink"/>
            <w:lang w:val="nl-NL"/>
          </w:rPr>
          <w:t>orangetheworld@ggdhaagland.nl</w:t>
        </w:r>
      </w:hyperlink>
      <w:r w:rsidRPr="3018BBE3" w:rsidR="72D87E64">
        <w:rPr>
          <w:lang w:val="nl-NL"/>
        </w:rPr>
        <w:t xml:space="preserve">   </w:t>
      </w:r>
    </w:p>
    <w:p w:rsidRPr="00A759B9" w:rsidR="00580E15" w:rsidRDefault="00580E15" w14:paraId="2BF342B1" w14:textId="0CCBFE09">
      <w:pPr>
        <w:rPr>
          <w:lang w:val="nl-NL"/>
        </w:rPr>
      </w:pPr>
      <w:r w:rsidRPr="00580E15">
        <w:rPr>
          <w:lang w:val="nl-NL"/>
        </w:rPr>
        <w:t>Eventueel relevante links naar andere websites met relevante of aanvullende informatie vermelden. Dit kunnen wij opnemen in het artikel als QR-codes.</w:t>
      </w:r>
    </w:p>
    <w:sectPr w:rsidRPr="00A759B9" w:rsidR="00580E1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B9"/>
    <w:rsid w:val="004D6EFE"/>
    <w:rsid w:val="00580E15"/>
    <w:rsid w:val="007F33F4"/>
    <w:rsid w:val="008304C5"/>
    <w:rsid w:val="00920B0D"/>
    <w:rsid w:val="00982199"/>
    <w:rsid w:val="00A35D88"/>
    <w:rsid w:val="00A759B9"/>
    <w:rsid w:val="00AA6FEA"/>
    <w:rsid w:val="3018BBE3"/>
    <w:rsid w:val="4BD8A74C"/>
    <w:rsid w:val="516A70FC"/>
    <w:rsid w:val="59DC7BB8"/>
    <w:rsid w:val="6A5950BF"/>
    <w:rsid w:val="72488E6E"/>
    <w:rsid w:val="72D8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11E3F"/>
  <w15:chartTrackingRefBased/>
  <w15:docId w15:val="{7DB827A6-E68F-4CA7-B7CB-7676A79F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9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A759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hyperlink" Target="mailto:orangetheworld@ggdhaagland.nl" TargetMode="External" Id="Rb5960e0296ba4d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ces - GDH Word Document" ma:contentTypeID="0x0101008696D14171FA4CED8F032AD334D7A9EF002C8E276413F98D46955243651286DB78" ma:contentTypeVersion="19" ma:contentTypeDescription="Maak een nieuw Word document." ma:contentTypeScope="" ma:versionID="d3960e99b2ea5ea8b2a4806b588fbbb0">
  <xsd:schema xmlns:xsd="http://www.w3.org/2001/XMLSchema" xmlns:xs="http://www.w3.org/2001/XMLSchema" xmlns:p="http://schemas.microsoft.com/office/2006/metadata/properties" xmlns:ns1="http://schemas.microsoft.com/sharepoint/v3" xmlns:ns2="22ff6637-8726-41b5-ae85-f34bbc10e249" xmlns:ns3="59234345-80e2-4d5b-b901-7c88f68431aa" targetNamespace="http://schemas.microsoft.com/office/2006/metadata/properties" ma:root="true" ma:fieldsID="8f26f5272525c2d6ed985dff768dcefd" ns1:_="" ns2:_="" ns3:_="">
    <xsd:import namespace="http://schemas.microsoft.com/sharepoint/v3"/>
    <xsd:import namespace="22ff6637-8726-41b5-ae85-f34bbc10e249"/>
    <xsd:import namespace="59234345-80e2-4d5b-b901-7c88f68431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bb03eb60f1c456383d550cda2a2ac01" minOccurs="0"/>
                <xsd:element ref="ns2:TaxCatchAll" minOccurs="0"/>
                <xsd:element ref="ns2:TaxCatchAllLabel" minOccurs="0"/>
                <xsd:element ref="ns2:ofae577968ed4be8b7cfa6b3c1b2b2a3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f6637-8726-41b5-ae85-f34bbc10e2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ebb03eb60f1c456383d550cda2a2ac01" ma:index="11" nillable="true" ma:taxonomy="true" ma:internalName="ebb03eb60f1c456383d550cda2a2ac01" ma:taxonomyFieldName="Teamtrefwoorden" ma:displayName="Teamtrefwoorden" ma:fieldId="{ebb03eb6-0f1c-4563-83d5-50cda2a2ac01}" ma:sspId="0f84c60b-fce4-43bd-9f97-923732063525" ma:termSetId="98434dec-d6cb-4d50-8c62-a53c4082edcd" ma:anchorId="6720693e-2bbd-4771-9ae4-55ae3577e10c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42ff2c48-d6f4-4f6d-8d4e-0c8ada2f5734}" ma:internalName="TaxCatchAll" ma:showField="CatchAllData" ma:web="22ff6637-8726-41b5-ae85-f34bbc10e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2ff2c48-d6f4-4f6d-8d4e-0c8ada2f5734}" ma:internalName="TaxCatchAllLabel" ma:readOnly="true" ma:showField="CatchAllDataLabel" ma:web="22ff6637-8726-41b5-ae85-f34bbc10e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ae577968ed4be8b7cfa6b3c1b2b2a3" ma:index="15" nillable="true" ma:taxonomy="true" ma:internalName="ofae577968ed4be8b7cfa6b3c1b2b2a3" ma:taxonomyFieldName="Documentsoort" ma:displayName="Documentsoort" ma:fieldId="{8fae5779-68ed-4be8-b7cf-a6b3c1b2b2a3}" ma:sspId="0f84c60b-fce4-43bd-9f97-923732063525" ma:termSetId="44435a80-4415-4597-a153-5101d02dcb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0f84c60b-fce4-43bd-9f97-9237320635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34345-80e2-4d5b-b901-7c88f6843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5" nillable="true" ma:taxonomy="true" ma:internalName="lcf76f155ced4ddcb4097134ff3c332f" ma:taxonomyFieldName="MediaServiceImageTags" ma:displayName="Afbeeldingtags" ma:readOnly="false" ma:fieldId="{5cf76f15-5ced-4ddc-b409-7134ff3c332f}" ma:taxonomyMulti="true" ma:sspId="0f84c60b-fce4-43bd-9f97-923732063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2ff6637-8726-41b5-ae85-f34bbc10e249" xsi:nil="true"/>
    <_ip_UnifiedCompliancePolicyProperties xmlns="http://schemas.microsoft.com/sharepoint/v3" xsi:nil="true"/>
    <ebb03eb60f1c456383d550cda2a2ac01 xmlns="22ff6637-8726-41b5-ae85-f34bbc10e249">
      <Terms xmlns="http://schemas.microsoft.com/office/infopath/2007/PartnerControls"/>
    </ebb03eb60f1c456383d550cda2a2ac01>
    <ofae577968ed4be8b7cfa6b3c1b2b2a3 xmlns="22ff6637-8726-41b5-ae85-f34bbc10e249">
      <Terms xmlns="http://schemas.microsoft.com/office/infopath/2007/PartnerControls"/>
    </ofae577968ed4be8b7cfa6b3c1b2b2a3>
    <TaxKeywordTaxHTField xmlns="22ff6637-8726-41b5-ae85-f34bbc10e249">
      <Terms xmlns="http://schemas.microsoft.com/office/infopath/2007/PartnerControls"/>
    </TaxKeywordTaxHTField>
    <lcf76f155ced4ddcb4097134ff3c332f xmlns="59234345-80e2-4d5b-b901-7c88f68431aa">
      <Terms xmlns="http://schemas.microsoft.com/office/infopath/2007/PartnerControls"/>
    </lcf76f155ced4ddcb4097134ff3c332f>
    <_dlc_DocId xmlns="22ff6637-8726-41b5-ae85-f34bbc10e249">MHYXRVTTCCZN-913357842-595</_dlc_DocId>
    <_dlc_DocIdUrl xmlns="22ff6637-8726-41b5-ae85-f34bbc10e249">
      <Url>https://denhaag.sharepoint.com/sites/GBGIA_OCW_GGD/_layouts/15/DocIdRedir.aspx?ID=MHYXRVTTCCZN-913357842-595</Url>
      <Description>MHYXRVTTCCZN-913357842-595</Description>
    </_dlc_DocIdUrl>
  </documentManagement>
</p:properties>
</file>

<file path=customXml/itemProps1.xml><?xml version="1.0" encoding="utf-8"?>
<ds:datastoreItem xmlns:ds="http://schemas.openxmlformats.org/officeDocument/2006/customXml" ds:itemID="{8A7FFD58-8BDE-4DDD-A21A-76E8782CB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E9DBD-C3E1-4BAE-AED9-5D036C29F92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395CB4-1854-45FE-BDF7-C914AC81A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ff6637-8726-41b5-ae85-f34bbc10e249"/>
    <ds:schemaRef ds:uri="59234345-80e2-4d5b-b901-7c88f6843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10659C-197C-4A49-A125-0045E6D682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2ff6637-8726-41b5-ae85-f34bbc10e249"/>
    <ds:schemaRef ds:uri="59234345-80e2-4d5b-b901-7c88f68431aa"/>
  </ds:schemaRefs>
</ds:datastoreItem>
</file>

<file path=docMetadata/LabelInfo.xml><?xml version="1.0" encoding="utf-8"?>
<clbl:labelList xmlns:clbl="http://schemas.microsoft.com/office/2020/mipLabelMetadata">
  <clbl:label id="{f03e95be-f593-41dc-b647-f46fbd6a5fa3}" enabled="1" method="Standard" siteId="{8c653938-6726-49c5-bca7-8e44a4bf2029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Gemeente Den Haag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Lucinda</dc:creator>
  <keywords/>
  <dc:description/>
  <lastModifiedBy>Lucinda van Os</lastModifiedBy>
  <revision>7</revision>
  <dcterms:created xsi:type="dcterms:W3CDTF">2024-09-10T14:24:00.0000000Z</dcterms:created>
  <dcterms:modified xsi:type="dcterms:W3CDTF">2024-09-20T11:56:21.6412666Z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0x0101008696D14171FA4CED8F032AD334D7A9EF002C8E276413F98D46955243651286DB78</vt:lpwstr>
  </property>
  <property fmtid="{D5CDD505-2E9C-101B-9397-08002B2CF9AE}" pid="3" name="_dlc_DocIdItemGuid">
    <vt:lpwstr>e284c013-2747-421f-b960-5d3f1fdb4f05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Documentsoort">
    <vt:lpwstr/>
  </property>
  <property fmtid="{D5CDD505-2E9C-101B-9397-08002B2CF9AE}" pid="7" name="Teamtrefwoorden">
    <vt:lpwstr/>
  </property>
  <property fmtid="{D5CDD505-2E9C-101B-9397-08002B2CF9AE}" pid="8" name="iadc89b14e6f46d3bf0676593dca1557">
    <vt:lpwstr/>
  </property>
  <property fmtid="{D5CDD505-2E9C-101B-9397-08002B2CF9AE}" pid="9" name="Dossiertype">
    <vt:lpwstr/>
  </property>
</Properties>
</file>